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7285" w14:textId="77777777" w:rsidR="003C170E" w:rsidRPr="003B7D2E" w:rsidRDefault="00FB252F" w:rsidP="00E374AD">
      <w:pPr>
        <w:keepNext/>
        <w:keepLines/>
        <w:spacing w:before="600" w:after="60" w:line="264" w:lineRule="auto"/>
        <w:jc w:val="center"/>
        <w:rPr>
          <w:rFonts w:ascii="Montserrat" w:eastAsia="Constantia" w:hAnsi="Montserrat" w:cs="Constantia"/>
          <w:color w:val="00A0B8"/>
          <w:sz w:val="30"/>
        </w:rPr>
      </w:pPr>
      <w:r w:rsidRPr="003B7D2E">
        <w:rPr>
          <w:rFonts w:ascii="Montserrat" w:eastAsia="Constantia" w:hAnsi="Montserrat" w:cs="Constantia"/>
          <w:color w:val="00A0B8"/>
          <w:sz w:val="30"/>
        </w:rPr>
        <w:t>Membership Form</w:t>
      </w: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462"/>
        <w:gridCol w:w="1874"/>
        <w:gridCol w:w="2029"/>
        <w:gridCol w:w="3121"/>
      </w:tblGrid>
      <w:tr w:rsidR="003C170E" w:rsidRPr="003B7D2E" w14:paraId="1BB37287" w14:textId="77777777" w:rsidTr="00E374AD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auto" w:fill="D6ECFF"/>
            <w:tcMar>
              <w:left w:w="108" w:type="dxa"/>
              <w:right w:w="108" w:type="dxa"/>
            </w:tcMar>
          </w:tcPr>
          <w:p w14:paraId="1BB37286" w14:textId="271027C7" w:rsidR="003C170E" w:rsidRPr="003B7D2E" w:rsidRDefault="002862E7">
            <w:pPr>
              <w:spacing w:before="60" w:after="6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Constantia" w:hAnsi="Montserrat" w:cs="Constantia"/>
                <w:b/>
                <w:color w:val="595959"/>
              </w:rPr>
              <w:t xml:space="preserve">Child’s Personal </w:t>
            </w:r>
            <w:r w:rsidR="00FB252F" w:rsidRPr="003B7D2E">
              <w:rPr>
                <w:rFonts w:ascii="Montserrat" w:eastAsia="Constantia" w:hAnsi="Montserrat" w:cs="Constantia"/>
                <w:b/>
                <w:color w:val="595959"/>
              </w:rPr>
              <w:t>Details</w:t>
            </w:r>
          </w:p>
        </w:tc>
      </w:tr>
      <w:tr w:rsidR="003C170E" w:rsidRPr="003B7D2E" w14:paraId="1BB3728A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88" w14:textId="4B8EF591" w:rsidR="003C170E" w:rsidRPr="008508B6" w:rsidRDefault="00E374AD" w:rsidP="00E374AD">
            <w:pPr>
              <w:spacing w:before="60" w:after="60" w:line="240" w:lineRule="auto"/>
              <w:ind w:left="-142" w:hanging="142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 xml:space="preserve">  </w:t>
            </w:r>
            <w:r w:rsidR="00FB252F"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Name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89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8D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8B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Address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D9EF" w14:textId="3274F4A5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  <w:p w14:paraId="4BDA3455" w14:textId="77777777" w:rsidR="00E374AD" w:rsidRPr="003B7D2E" w:rsidRDefault="00E374AD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  <w:p w14:paraId="1BB3728C" w14:textId="5DE45990" w:rsidR="00EB3DD8" w:rsidRPr="003B7D2E" w:rsidRDefault="00EB3DD8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92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8E" w14:textId="466FA759" w:rsidR="003C170E" w:rsidRPr="008508B6" w:rsidRDefault="00E374AD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 xml:space="preserve"> </w:t>
            </w:r>
            <w:r w:rsidR="00FB252F"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Postcode</w:t>
            </w:r>
          </w:p>
        </w:tc>
        <w:tc>
          <w:tcPr>
            <w:tcW w:w="187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8F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  <w:tc>
          <w:tcPr>
            <w:tcW w:w="2029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0" w14:textId="77777777" w:rsidR="003C170E" w:rsidRPr="002862E7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2862E7">
              <w:rPr>
                <w:rFonts w:ascii="Montserrat" w:eastAsia="Constantia" w:hAnsi="Montserrat" w:cs="Constantia"/>
                <w:b/>
                <w:bCs/>
                <w:color w:val="595959"/>
              </w:rPr>
              <w:t>Telephone / Mobile</w:t>
            </w:r>
          </w:p>
        </w:tc>
        <w:tc>
          <w:tcPr>
            <w:tcW w:w="3121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1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95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3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Email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4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546B28" w:rsidRPr="003B7D2E" w14:paraId="1BB37298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6" w14:textId="77777777" w:rsidR="00546B28" w:rsidRPr="008508B6" w:rsidRDefault="00546B28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Date of Birth</w:t>
            </w:r>
          </w:p>
        </w:tc>
        <w:tc>
          <w:tcPr>
            <w:tcW w:w="187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3220" w14:textId="77777777" w:rsidR="00546B28" w:rsidRPr="003B7D2E" w:rsidRDefault="00546B28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  <w:tc>
          <w:tcPr>
            <w:tcW w:w="2029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</w:tcPr>
          <w:p w14:paraId="3157C367" w14:textId="6E0867DF" w:rsidR="00546B28" w:rsidRPr="002862E7" w:rsidRDefault="00E12213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  <w:b/>
                <w:bCs/>
              </w:rPr>
            </w:pPr>
            <w:r w:rsidRPr="002862E7">
              <w:rPr>
                <w:rFonts w:ascii="Montserrat" w:eastAsia="Calibri" w:hAnsi="Montserrat" w:cs="Calibri"/>
                <w:b/>
                <w:bCs/>
              </w:rPr>
              <w:t>School Year</w:t>
            </w:r>
          </w:p>
        </w:tc>
        <w:tc>
          <w:tcPr>
            <w:tcW w:w="3121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</w:tcPr>
          <w:p w14:paraId="1BB37297" w14:textId="2B469253" w:rsidR="00546B28" w:rsidRPr="003B7D2E" w:rsidRDefault="00546B28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9A" w14:textId="77777777" w:rsidTr="00E374AD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auto" w:fill="D6ECFF"/>
            <w:tcMar>
              <w:left w:w="108" w:type="dxa"/>
              <w:right w:w="108" w:type="dxa"/>
            </w:tcMar>
          </w:tcPr>
          <w:p w14:paraId="1BB37299" w14:textId="77777777" w:rsidR="003C170E" w:rsidRPr="003B7D2E" w:rsidRDefault="00FB252F">
            <w:pPr>
              <w:spacing w:before="60" w:after="60" w:line="240" w:lineRule="auto"/>
              <w:jc w:val="center"/>
              <w:rPr>
                <w:rFonts w:ascii="Montserrat" w:hAnsi="Montserrat"/>
              </w:rPr>
            </w:pPr>
            <w:r w:rsidRPr="003B7D2E">
              <w:rPr>
                <w:rFonts w:ascii="Montserrat" w:eastAsia="Constantia" w:hAnsi="Montserrat" w:cs="Constantia"/>
                <w:b/>
                <w:color w:val="595959"/>
              </w:rPr>
              <w:t>Details of Parent / Guardian</w:t>
            </w:r>
          </w:p>
        </w:tc>
      </w:tr>
      <w:tr w:rsidR="003C170E" w:rsidRPr="003B7D2E" w14:paraId="1BB3729D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B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Name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9C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A0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92243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b/>
                <w:bCs/>
                <w:color w:val="595959"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Address</w:t>
            </w:r>
          </w:p>
          <w:p w14:paraId="1BB3729E" w14:textId="4F999C58" w:rsidR="00E374AD" w:rsidRPr="008508B6" w:rsidRDefault="00E374AD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hAnsi="Montserrat"/>
                <w:b/>
                <w:bCs/>
              </w:rPr>
              <w:t>(if different)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8FB45" w14:textId="0D168B48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  <w:p w14:paraId="34E9F9F0" w14:textId="77777777" w:rsidR="00E374AD" w:rsidRPr="003B7D2E" w:rsidRDefault="00E374AD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  <w:p w14:paraId="1BB3729F" w14:textId="6DCBD5E1" w:rsidR="00E374AD" w:rsidRPr="003B7D2E" w:rsidRDefault="00E374AD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A5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1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Postcode</w:t>
            </w:r>
          </w:p>
        </w:tc>
        <w:tc>
          <w:tcPr>
            <w:tcW w:w="187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2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  <w:tc>
          <w:tcPr>
            <w:tcW w:w="2029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3" w14:textId="77777777" w:rsidR="003C170E" w:rsidRPr="002862E7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2862E7">
              <w:rPr>
                <w:rFonts w:ascii="Montserrat" w:eastAsia="Constantia" w:hAnsi="Montserrat" w:cs="Constantia"/>
                <w:b/>
                <w:bCs/>
                <w:color w:val="595959"/>
              </w:rPr>
              <w:t>Telephone / Mobile</w:t>
            </w:r>
          </w:p>
        </w:tc>
        <w:tc>
          <w:tcPr>
            <w:tcW w:w="3121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4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A8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6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Email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7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AA" w14:textId="77777777" w:rsidTr="00E374AD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auto" w:fill="D6ECFF"/>
            <w:tcMar>
              <w:left w:w="108" w:type="dxa"/>
              <w:right w:w="108" w:type="dxa"/>
            </w:tcMar>
          </w:tcPr>
          <w:p w14:paraId="1BB372A9" w14:textId="77777777" w:rsidR="003C170E" w:rsidRPr="003B7D2E" w:rsidRDefault="00FB252F">
            <w:pPr>
              <w:spacing w:before="60" w:after="60" w:line="240" w:lineRule="auto"/>
              <w:jc w:val="center"/>
              <w:rPr>
                <w:rFonts w:ascii="Montserrat" w:hAnsi="Montserrat"/>
              </w:rPr>
            </w:pPr>
            <w:r w:rsidRPr="003B7D2E">
              <w:rPr>
                <w:rFonts w:ascii="Montserrat" w:eastAsia="Constantia" w:hAnsi="Montserrat" w:cs="Constantia"/>
                <w:b/>
                <w:color w:val="595959"/>
              </w:rPr>
              <w:t>Medical Contact</w:t>
            </w:r>
          </w:p>
        </w:tc>
      </w:tr>
      <w:tr w:rsidR="003C170E" w:rsidRPr="003B7D2E" w14:paraId="1BB372AD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B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Doctor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C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B1" w14:textId="77777777" w:rsidTr="00E374AD">
        <w:trPr>
          <w:trHeight w:val="1"/>
        </w:trPr>
        <w:tc>
          <w:tcPr>
            <w:tcW w:w="3466" w:type="dxa"/>
            <w:gridSpan w:val="2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E" w14:textId="77777777" w:rsidR="003C170E" w:rsidRPr="008508B6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508B6">
              <w:rPr>
                <w:rFonts w:ascii="Montserrat" w:eastAsia="Constantia" w:hAnsi="Montserrat" w:cs="Constantia"/>
                <w:b/>
                <w:bCs/>
                <w:color w:val="595959"/>
              </w:rPr>
              <w:t>Surgery and Address</w:t>
            </w:r>
          </w:p>
        </w:tc>
        <w:tc>
          <w:tcPr>
            <w:tcW w:w="7024" w:type="dxa"/>
            <w:gridSpan w:val="3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AF" w14:textId="0F26292F" w:rsidR="003C170E" w:rsidRPr="003B7D2E" w:rsidRDefault="003C170E">
            <w:pPr>
              <w:spacing w:before="60" w:after="60" w:line="240" w:lineRule="auto"/>
              <w:rPr>
                <w:rFonts w:ascii="Montserrat" w:eastAsia="Constantia" w:hAnsi="Montserrat" w:cs="Constantia"/>
                <w:color w:val="595959"/>
              </w:rPr>
            </w:pPr>
          </w:p>
          <w:p w14:paraId="46069E01" w14:textId="77777777" w:rsidR="00E374AD" w:rsidRPr="003B7D2E" w:rsidRDefault="00E374AD">
            <w:pPr>
              <w:spacing w:before="60" w:after="60" w:line="240" w:lineRule="auto"/>
              <w:rPr>
                <w:rFonts w:ascii="Montserrat" w:eastAsia="Constantia" w:hAnsi="Montserrat" w:cs="Constantia"/>
                <w:color w:val="595959"/>
              </w:rPr>
            </w:pPr>
          </w:p>
          <w:p w14:paraId="1BB372B0" w14:textId="77777777" w:rsidR="003C170E" w:rsidRPr="003B7D2E" w:rsidRDefault="003C170E">
            <w:pPr>
              <w:spacing w:before="60" w:after="60" w:line="240" w:lineRule="auto"/>
              <w:rPr>
                <w:rFonts w:ascii="Montserrat" w:hAnsi="Montserrat"/>
              </w:rPr>
            </w:pPr>
          </w:p>
        </w:tc>
      </w:tr>
      <w:tr w:rsidR="003C170E" w:rsidRPr="003B7D2E" w14:paraId="1BB372B6" w14:textId="77777777" w:rsidTr="00E374AD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auto" w:fill="D6ECFF"/>
            <w:tcMar>
              <w:left w:w="108" w:type="dxa"/>
              <w:right w:w="108" w:type="dxa"/>
            </w:tcMar>
          </w:tcPr>
          <w:p w14:paraId="1BB372B5" w14:textId="134B3C8B" w:rsidR="003C170E" w:rsidRPr="003B7D2E" w:rsidRDefault="00FB252F">
            <w:pPr>
              <w:spacing w:before="60" w:after="60" w:line="240" w:lineRule="auto"/>
              <w:jc w:val="center"/>
              <w:rPr>
                <w:rFonts w:ascii="Montserrat" w:hAnsi="Montserrat"/>
              </w:rPr>
            </w:pPr>
            <w:r w:rsidRPr="003B7D2E">
              <w:rPr>
                <w:rFonts w:ascii="Montserrat" w:eastAsia="Constantia" w:hAnsi="Montserrat" w:cs="Constantia"/>
                <w:b/>
                <w:color w:val="595959"/>
              </w:rPr>
              <w:t xml:space="preserve">Anything </w:t>
            </w:r>
            <w:r w:rsidR="002862E7">
              <w:rPr>
                <w:rFonts w:ascii="Montserrat" w:eastAsia="Constantia" w:hAnsi="Montserrat" w:cs="Constantia"/>
                <w:b/>
                <w:color w:val="595959"/>
              </w:rPr>
              <w:t xml:space="preserve">else </w:t>
            </w:r>
            <w:r w:rsidRPr="003B7D2E">
              <w:rPr>
                <w:rFonts w:ascii="Montserrat" w:eastAsia="Constantia" w:hAnsi="Montserrat" w:cs="Constantia"/>
                <w:b/>
                <w:color w:val="595959"/>
              </w:rPr>
              <w:t>we should know?</w:t>
            </w:r>
          </w:p>
        </w:tc>
      </w:tr>
      <w:tr w:rsidR="003C170E" w:rsidRPr="003B7D2E" w14:paraId="1BB372B9" w14:textId="77777777" w:rsidTr="00E374AD">
        <w:trPr>
          <w:trHeight w:val="1"/>
        </w:trPr>
        <w:tc>
          <w:tcPr>
            <w:tcW w:w="200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B7" w14:textId="77777777" w:rsidR="003C170E" w:rsidRPr="002862E7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2862E7">
              <w:rPr>
                <w:rFonts w:ascii="Montserrat" w:eastAsia="Constantia" w:hAnsi="Montserrat" w:cs="Constantia"/>
                <w:b/>
                <w:bCs/>
                <w:color w:val="595959"/>
              </w:rPr>
              <w:t>Allergies</w:t>
            </w:r>
          </w:p>
        </w:tc>
        <w:tc>
          <w:tcPr>
            <w:tcW w:w="8486" w:type="dxa"/>
            <w:gridSpan w:val="4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4E527" w14:textId="77777777" w:rsidR="003C170E" w:rsidRDefault="003C170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  <w:p w14:paraId="1BB372B8" w14:textId="33E03097" w:rsidR="003B7D2E" w:rsidRPr="003B7D2E" w:rsidRDefault="003B7D2E">
            <w:pPr>
              <w:spacing w:before="60" w:after="60" w:line="240" w:lineRule="auto"/>
              <w:jc w:val="center"/>
              <w:rPr>
                <w:rFonts w:ascii="Montserrat" w:eastAsia="Calibri" w:hAnsi="Montserrat" w:cs="Calibri"/>
              </w:rPr>
            </w:pPr>
          </w:p>
        </w:tc>
      </w:tr>
      <w:tr w:rsidR="003C170E" w:rsidRPr="003B7D2E" w14:paraId="1BB372BF" w14:textId="77777777" w:rsidTr="00E374AD">
        <w:trPr>
          <w:trHeight w:val="1"/>
        </w:trPr>
        <w:tc>
          <w:tcPr>
            <w:tcW w:w="200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BA" w14:textId="77777777" w:rsidR="003C170E" w:rsidRPr="002862E7" w:rsidRDefault="00FB252F">
            <w:pPr>
              <w:spacing w:before="60" w:after="6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2862E7">
              <w:rPr>
                <w:rFonts w:ascii="Montserrat" w:eastAsia="Constantia" w:hAnsi="Montserrat" w:cs="Constantia"/>
                <w:b/>
                <w:bCs/>
                <w:color w:val="595959"/>
              </w:rPr>
              <w:t>Medical conditions</w:t>
            </w:r>
          </w:p>
        </w:tc>
        <w:tc>
          <w:tcPr>
            <w:tcW w:w="8486" w:type="dxa"/>
            <w:gridSpan w:val="4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72BB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color w:val="595959"/>
              </w:rPr>
            </w:pPr>
          </w:p>
          <w:p w14:paraId="1BB372BC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color w:val="595959"/>
              </w:rPr>
            </w:pPr>
          </w:p>
          <w:p w14:paraId="1BB372BD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color w:val="595959"/>
              </w:rPr>
            </w:pPr>
          </w:p>
          <w:p w14:paraId="1BB372BE" w14:textId="77777777" w:rsidR="003C170E" w:rsidRPr="003B7D2E" w:rsidRDefault="003C170E">
            <w:pPr>
              <w:spacing w:before="60" w:after="6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E7DC6" w:rsidRPr="003B7D2E" w14:paraId="35AA950A" w14:textId="77777777" w:rsidTr="00E374AD">
        <w:trPr>
          <w:trHeight w:val="1"/>
        </w:trPr>
        <w:tc>
          <w:tcPr>
            <w:tcW w:w="2004" w:type="dxa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CE4C" w14:textId="670F1387" w:rsidR="009E7DC6" w:rsidRPr="002862E7" w:rsidRDefault="00DF5486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b/>
                <w:bCs/>
                <w:color w:val="595959"/>
              </w:rPr>
            </w:pPr>
            <w:r>
              <w:rPr>
                <w:rFonts w:ascii="Montserrat" w:eastAsia="Constantia" w:hAnsi="Montserrat" w:cs="Constantia"/>
                <w:b/>
                <w:bCs/>
                <w:color w:val="595959"/>
              </w:rPr>
              <w:t xml:space="preserve">Parent </w:t>
            </w:r>
            <w:r w:rsidR="009E7DC6" w:rsidRPr="002862E7">
              <w:rPr>
                <w:rFonts w:ascii="Montserrat" w:eastAsia="Constantia" w:hAnsi="Montserrat" w:cs="Constantia"/>
                <w:b/>
                <w:bCs/>
                <w:color w:val="595959"/>
              </w:rPr>
              <w:t xml:space="preserve">DBS </w:t>
            </w:r>
          </w:p>
        </w:tc>
        <w:tc>
          <w:tcPr>
            <w:tcW w:w="8486" w:type="dxa"/>
            <w:gridSpan w:val="4"/>
            <w:tcBorders>
              <w:top w:val="single" w:sz="4" w:space="0" w:color="00A0B8"/>
              <w:left w:val="single" w:sz="4" w:space="0" w:color="00A0B8"/>
              <w:bottom w:val="single" w:sz="4" w:space="0" w:color="00A0B8"/>
              <w:right w:val="single" w:sz="4" w:space="0" w:color="00A0B8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BD9D" w14:textId="5EC9E96D" w:rsidR="009E7DC6" w:rsidRDefault="009E7DC6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color w:val="595959"/>
              </w:rPr>
            </w:pPr>
            <w:r>
              <w:rPr>
                <w:rFonts w:ascii="Montserrat" w:eastAsia="Constantia" w:hAnsi="Montserrat" w:cs="Constantia"/>
                <w:color w:val="595959"/>
              </w:rPr>
              <w:t xml:space="preserve">Please </w:t>
            </w:r>
            <w:r w:rsidR="00D84A24">
              <w:rPr>
                <w:rFonts w:ascii="Montserrat" w:eastAsia="Constantia" w:hAnsi="Montserrat" w:cs="Constantia"/>
                <w:color w:val="595959"/>
              </w:rPr>
              <w:t>give details of an</w:t>
            </w:r>
            <w:r w:rsidR="008508B6">
              <w:rPr>
                <w:rFonts w:ascii="Montserrat" w:eastAsia="Constantia" w:hAnsi="Montserrat" w:cs="Constantia"/>
                <w:color w:val="595959"/>
              </w:rPr>
              <w:t>y</w:t>
            </w:r>
            <w:r w:rsidR="00D84A24">
              <w:rPr>
                <w:rFonts w:ascii="Montserrat" w:eastAsia="Constantia" w:hAnsi="Montserrat" w:cs="Constantia"/>
                <w:color w:val="595959"/>
              </w:rPr>
              <w:t xml:space="preserve"> enhanced DBS check</w:t>
            </w:r>
            <w:r w:rsidR="008508B6">
              <w:rPr>
                <w:rFonts w:ascii="Montserrat" w:eastAsia="Constantia" w:hAnsi="Montserrat" w:cs="Constantia"/>
                <w:color w:val="595959"/>
              </w:rPr>
              <w:t xml:space="preserve"> that </w:t>
            </w:r>
            <w:r w:rsidR="00DF5486">
              <w:rPr>
                <w:rFonts w:ascii="Montserrat" w:eastAsia="Constantia" w:hAnsi="Montserrat" w:cs="Constantia"/>
                <w:color w:val="595959"/>
              </w:rPr>
              <w:t>a</w:t>
            </w:r>
            <w:r w:rsidR="008508B6">
              <w:rPr>
                <w:rFonts w:ascii="Montserrat" w:eastAsia="Constantia" w:hAnsi="Montserrat" w:cs="Constantia"/>
                <w:color w:val="595959"/>
              </w:rPr>
              <w:t xml:space="preserve"> parent may hold</w:t>
            </w:r>
          </w:p>
          <w:p w14:paraId="4C280091" w14:textId="629C9DFC" w:rsidR="008508B6" w:rsidRPr="003B7D2E" w:rsidRDefault="008508B6">
            <w:pPr>
              <w:spacing w:before="60" w:after="60" w:line="240" w:lineRule="auto"/>
              <w:jc w:val="center"/>
              <w:rPr>
                <w:rFonts w:ascii="Montserrat" w:eastAsia="Constantia" w:hAnsi="Montserrat" w:cs="Constantia"/>
                <w:color w:val="595959"/>
              </w:rPr>
            </w:pPr>
          </w:p>
        </w:tc>
      </w:tr>
    </w:tbl>
    <w:p w14:paraId="1BB372C1" w14:textId="622EDF86" w:rsidR="003C170E" w:rsidRPr="00C428C8" w:rsidRDefault="00FB252F" w:rsidP="003B7D2E">
      <w:pPr>
        <w:spacing w:before="120" w:after="200" w:line="264" w:lineRule="auto"/>
        <w:rPr>
          <w:rFonts w:ascii="Montserrat" w:eastAsia="Calibri" w:hAnsi="Montserrat" w:cs="Calibri"/>
          <w:b/>
          <w:sz w:val="24"/>
          <w:szCs w:val="24"/>
        </w:rPr>
      </w:pPr>
      <w:r w:rsidRPr="00C428C8">
        <w:rPr>
          <w:rFonts w:ascii="Montserrat" w:eastAsia="Calibri" w:hAnsi="Montserrat" w:cs="Calibri"/>
          <w:b/>
          <w:sz w:val="24"/>
          <w:szCs w:val="24"/>
        </w:rPr>
        <w:t>Subscriptions:</w:t>
      </w:r>
    </w:p>
    <w:p w14:paraId="1BB372C2" w14:textId="142A53EE" w:rsidR="003C170E" w:rsidRPr="00C428C8" w:rsidRDefault="00807F56">
      <w:pPr>
        <w:spacing w:after="200" w:line="276" w:lineRule="auto"/>
        <w:rPr>
          <w:rFonts w:ascii="Montserrat" w:eastAsia="Calibri" w:hAnsi="Montserrat" w:cs="Calibri"/>
          <w:sz w:val="24"/>
          <w:szCs w:val="24"/>
        </w:rPr>
      </w:pPr>
      <w:r w:rsidRPr="00C428C8">
        <w:rPr>
          <w:rFonts w:ascii="Montserrat" w:eastAsia="Calibri" w:hAnsi="Montserrat" w:cs="Calibri"/>
          <w:sz w:val="24"/>
          <w:szCs w:val="24"/>
        </w:rPr>
        <w:t xml:space="preserve">Subscriptions are </w:t>
      </w:r>
      <w:r w:rsidR="00D63ADB">
        <w:rPr>
          <w:rFonts w:ascii="Montserrat" w:eastAsia="Calibri" w:hAnsi="Montserrat" w:cs="Calibri"/>
          <w:sz w:val="24"/>
          <w:szCs w:val="24"/>
        </w:rPr>
        <w:t xml:space="preserve">currently </w:t>
      </w:r>
      <w:r w:rsidRPr="00C428C8">
        <w:rPr>
          <w:rFonts w:ascii="Montserrat" w:eastAsia="Calibri" w:hAnsi="Montserrat" w:cs="Calibri"/>
          <w:sz w:val="24"/>
          <w:szCs w:val="24"/>
        </w:rPr>
        <w:t xml:space="preserve">voluntary. If you are able to pay </w:t>
      </w:r>
      <w:r w:rsidR="00244E1C" w:rsidRPr="00C428C8">
        <w:rPr>
          <w:rFonts w:ascii="Montserrat" w:eastAsia="Calibri" w:hAnsi="Montserrat" w:cs="Calibri"/>
          <w:sz w:val="24"/>
          <w:szCs w:val="24"/>
        </w:rPr>
        <w:t>the voluntary contribution of £10 a</w:t>
      </w:r>
      <w:r w:rsidR="00881A20">
        <w:rPr>
          <w:rFonts w:ascii="Montserrat" w:eastAsia="Calibri" w:hAnsi="Montserrat" w:cs="Calibri"/>
          <w:sz w:val="24"/>
          <w:szCs w:val="24"/>
        </w:rPr>
        <w:t xml:space="preserve"> calendar</w:t>
      </w:r>
      <w:r w:rsidR="00244E1C" w:rsidRPr="00C428C8">
        <w:rPr>
          <w:rFonts w:ascii="Montserrat" w:eastAsia="Calibri" w:hAnsi="Montserrat" w:cs="Calibri"/>
          <w:sz w:val="24"/>
          <w:szCs w:val="24"/>
        </w:rPr>
        <w:t xml:space="preserve"> month, please set a direct debit or standing order to </w:t>
      </w:r>
      <w:r w:rsidR="00C428C8" w:rsidRPr="00C428C8">
        <w:rPr>
          <w:rFonts w:ascii="Montserrat" w:eastAsia="Calibri" w:hAnsi="Montserrat" w:cs="Calibri"/>
          <w:sz w:val="24"/>
          <w:szCs w:val="24"/>
        </w:rPr>
        <w:t xml:space="preserve">be collected </w:t>
      </w:r>
      <w:r w:rsidR="00EE40EE" w:rsidRPr="00C428C8">
        <w:rPr>
          <w:rFonts w:ascii="Montserrat" w:eastAsia="Calibri" w:hAnsi="Montserrat" w:cs="Calibri"/>
          <w:sz w:val="24"/>
          <w:szCs w:val="24"/>
        </w:rPr>
        <w:t>on the 1</w:t>
      </w:r>
      <w:r w:rsidR="00EE40EE" w:rsidRPr="00C428C8">
        <w:rPr>
          <w:rFonts w:ascii="Montserrat" w:eastAsia="Calibri" w:hAnsi="Montserrat" w:cs="Calibri"/>
          <w:sz w:val="24"/>
          <w:szCs w:val="24"/>
          <w:vertAlign w:val="superscript"/>
        </w:rPr>
        <w:t>st</w:t>
      </w:r>
      <w:r w:rsidR="00EE40EE" w:rsidRPr="00C428C8">
        <w:rPr>
          <w:rFonts w:ascii="Montserrat" w:eastAsia="Calibri" w:hAnsi="Montserrat" w:cs="Calibri"/>
          <w:sz w:val="24"/>
          <w:szCs w:val="24"/>
        </w:rPr>
        <w:t xml:space="preserve"> of the month</w:t>
      </w:r>
      <w:r w:rsidR="00881A20">
        <w:rPr>
          <w:rFonts w:ascii="Montserrat" w:eastAsia="Calibri" w:hAnsi="Montserrat" w:cs="Calibri"/>
          <w:sz w:val="24"/>
          <w:szCs w:val="24"/>
        </w:rPr>
        <w:t>. Thank you.</w:t>
      </w:r>
    </w:p>
    <w:p w14:paraId="1BB372C5" w14:textId="270ABE2F" w:rsidR="003C170E" w:rsidRPr="003B7D2E" w:rsidRDefault="00FB252F" w:rsidP="00FB252F">
      <w:pPr>
        <w:spacing w:after="200" w:line="276" w:lineRule="auto"/>
        <w:rPr>
          <w:rFonts w:ascii="Montserrat" w:eastAsia="Calibri" w:hAnsi="Montserrat" w:cs="Calibri"/>
        </w:rPr>
      </w:pPr>
      <w:r w:rsidRPr="00C428C8">
        <w:rPr>
          <w:rFonts w:ascii="Montserrat" w:eastAsia="Calibri" w:hAnsi="Montserrat" w:cs="Calibri"/>
          <w:b/>
          <w:bCs/>
          <w:sz w:val="24"/>
          <w:szCs w:val="24"/>
        </w:rPr>
        <w:t xml:space="preserve">Name of bank account: </w:t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>The Renegades</w:t>
      </w:r>
      <w:r w:rsidR="00DF5486" w:rsidRPr="00C428C8">
        <w:rPr>
          <w:rFonts w:ascii="Montserrat" w:eastAsia="Calibri" w:hAnsi="Montserrat" w:cs="Calibri"/>
          <w:b/>
          <w:bCs/>
          <w:sz w:val="24"/>
          <w:szCs w:val="24"/>
        </w:rPr>
        <w:br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 xml:space="preserve">Sort code: </w:t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>09 01 29</w:t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br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>Bank account:</w:t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="002862E7" w:rsidRPr="00C428C8">
        <w:rPr>
          <w:rFonts w:ascii="Montserrat" w:eastAsia="Calibri" w:hAnsi="Montserrat" w:cs="Calibri"/>
          <w:b/>
          <w:bCs/>
          <w:sz w:val="24"/>
          <w:szCs w:val="24"/>
        </w:rPr>
        <w:tab/>
      </w:r>
      <w:r w:rsidRPr="00C428C8">
        <w:rPr>
          <w:rFonts w:ascii="Montserrat" w:eastAsia="Calibri" w:hAnsi="Montserrat" w:cs="Calibri"/>
          <w:b/>
          <w:bCs/>
          <w:sz w:val="24"/>
          <w:szCs w:val="24"/>
        </w:rPr>
        <w:t>39007926</w:t>
      </w:r>
      <w:r w:rsidR="00DF5486">
        <w:rPr>
          <w:rFonts w:ascii="Montserrat" w:eastAsia="Calibri" w:hAnsi="Montserrat" w:cs="Calibri"/>
          <w:b/>
          <w:bCs/>
        </w:rPr>
        <w:br/>
      </w:r>
      <w:r w:rsidRPr="002862E7">
        <w:rPr>
          <w:rFonts w:ascii="Montserrat" w:eastAsia="Calibri" w:hAnsi="Montserrat" w:cs="Calibri"/>
          <w:b/>
          <w:bCs/>
          <w:u w:val="single"/>
        </w:rPr>
        <w:t>Please</w:t>
      </w:r>
      <w:r w:rsidR="00EE40EE">
        <w:rPr>
          <w:rFonts w:ascii="Montserrat" w:eastAsia="Calibri" w:hAnsi="Montserrat" w:cs="Calibri"/>
          <w:b/>
          <w:bCs/>
          <w:u w:val="single"/>
        </w:rPr>
        <w:t xml:space="preserve"> </w:t>
      </w:r>
      <w:r w:rsidR="00881A20">
        <w:rPr>
          <w:rFonts w:ascii="Montserrat" w:eastAsia="Calibri" w:hAnsi="Montserrat" w:cs="Calibri"/>
          <w:b/>
          <w:bCs/>
          <w:u w:val="single"/>
        </w:rPr>
        <w:t>use</w:t>
      </w:r>
      <w:r w:rsidRPr="002862E7">
        <w:rPr>
          <w:rFonts w:ascii="Montserrat" w:eastAsia="Calibri" w:hAnsi="Montserrat" w:cs="Calibri"/>
          <w:b/>
          <w:bCs/>
          <w:u w:val="single"/>
        </w:rPr>
        <w:t xml:space="preserve"> your child's name as a reference</w:t>
      </w:r>
    </w:p>
    <w:sectPr w:rsidR="003C170E" w:rsidRPr="003B7D2E" w:rsidSect="003B7D2E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0E"/>
    <w:rsid w:val="0012520A"/>
    <w:rsid w:val="00244E1C"/>
    <w:rsid w:val="002862E7"/>
    <w:rsid w:val="003B7D2E"/>
    <w:rsid w:val="003C170E"/>
    <w:rsid w:val="00546B28"/>
    <w:rsid w:val="00807F56"/>
    <w:rsid w:val="008508B6"/>
    <w:rsid w:val="00881A20"/>
    <w:rsid w:val="00922B76"/>
    <w:rsid w:val="009E7DC6"/>
    <w:rsid w:val="00A17156"/>
    <w:rsid w:val="00C428C8"/>
    <w:rsid w:val="00D63ADB"/>
    <w:rsid w:val="00D84A24"/>
    <w:rsid w:val="00DF5486"/>
    <w:rsid w:val="00E12213"/>
    <w:rsid w:val="00E374AD"/>
    <w:rsid w:val="00EB3DD8"/>
    <w:rsid w:val="00EE40EE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7285"/>
  <w15:docId w15:val="{1E1AAEDA-55CF-4DB2-B6E9-DDDF920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Vanda Miller</cp:lastModifiedBy>
  <cp:revision>7</cp:revision>
  <dcterms:created xsi:type="dcterms:W3CDTF">2023-03-13T11:46:00Z</dcterms:created>
  <dcterms:modified xsi:type="dcterms:W3CDTF">2023-03-13T12:00:00Z</dcterms:modified>
</cp:coreProperties>
</file>